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Miss Barron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Hi there! My name is Emily Barron, a UNBC student completing my second practicum in your child’s classroom. I am incredibly excited to be spending the next few weeks at Thornhill Primary!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Prior to beginning at UNBC Northwest last year, I completed my Associate of Arts degree at Coast Mountain College. I have been so fortunate to fulfill my post-secondary studies locally. I am looking forward to progressing into a master’s degree once I finish my bachelor’s in education.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When I’m not at the University, I am usually busy teaching dance classes at Free Elements Dance Studio or working part-time for as a substitute teacher for Coast Mountains School District #82. In my spare time, you can find me playing soccer or adventuring the outdoors with my dogs.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I cannot wait to see what the next four weeks bring and continue to get to know your child!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/>
        <w:drawing>
          <wp:inline distB="0" distT="0" distL="0" distR="0">
            <wp:extent cx="5943600" cy="4457700"/>
            <wp:effectExtent b="0" l="0" r="0" t="0"/>
            <wp:docPr descr="A person holding a dog&#10;&#10;Description automatically generated with low confidence" id="2" name="image1.jpg"/>
            <a:graphic>
              <a:graphicData uri="http://schemas.openxmlformats.org/drawingml/2006/picture">
                <pic:pic>
                  <pic:nvPicPr>
                    <pic:cNvPr descr="A person holding a dog&#10;&#10;Description automatically generated with low confidence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C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WIJitA+Teh5kodt0mHk1sxqUmA==">AMUW2mUsWUDECBTXI4uhDkeLxjmWYvty5MPbmyLZGzY9dBFLquv5sMVUqzXbFC2iTpV+Shxtz+/wVGVDiXx6s1IH/4sLZutxFlGTk59OU5E3DhJntaQZPng=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2022-02-20T01:37:00Z</dcterms:created>
  <dc:creator>Emily Barron</dc:creator>
</cp:coreProperties>
</file>